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7F" w:rsidRDefault="00103E7F" w:rsidP="00103E7F">
      <w:pPr>
        <w:pStyle w:val="aa"/>
        <w:jc w:val="right"/>
      </w:pPr>
      <w:r>
        <w:rPr>
          <w:b/>
          <w:iCs/>
        </w:rPr>
        <w:t>Приложение 4</w:t>
      </w:r>
    </w:p>
    <w:p w:rsidR="00103E7F" w:rsidRDefault="00103E7F" w:rsidP="00103E7F">
      <w:pPr>
        <w:pStyle w:val="aa"/>
        <w:jc w:val="right"/>
        <w:rPr>
          <w:b/>
          <w:iCs/>
        </w:rPr>
      </w:pPr>
    </w:p>
    <w:p w:rsidR="00103E7F" w:rsidRDefault="00103E7F" w:rsidP="00103E7F">
      <w:pPr>
        <w:pStyle w:val="aa"/>
        <w:jc w:val="center"/>
        <w:rPr>
          <w:b/>
          <w:iCs/>
          <w:sz w:val="28"/>
          <w:szCs w:val="28"/>
        </w:rPr>
      </w:pPr>
      <w:bookmarkStart w:id="0" w:name="_GoBack"/>
      <w:r>
        <w:rPr>
          <w:b/>
          <w:iCs/>
          <w:sz w:val="28"/>
          <w:szCs w:val="28"/>
        </w:rPr>
        <w:t>Руководство по заполнению предварительной заявки</w:t>
      </w:r>
      <w:bookmarkEnd w:id="0"/>
    </w:p>
    <w:p w:rsidR="00103E7F" w:rsidRDefault="00103E7F" w:rsidP="00103E7F">
      <w:pPr>
        <w:pStyle w:val="aa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 формате </w:t>
      </w:r>
      <w:r>
        <w:rPr>
          <w:b/>
          <w:iCs/>
          <w:sz w:val="28"/>
          <w:szCs w:val="28"/>
          <w:lang w:val="en-US"/>
        </w:rPr>
        <w:t>Excel</w:t>
      </w:r>
    </w:p>
    <w:p w:rsidR="00103E7F" w:rsidRDefault="00103E7F" w:rsidP="00103E7F">
      <w:pPr>
        <w:pStyle w:val="aa"/>
        <w:jc w:val="center"/>
        <w:rPr>
          <w:b/>
          <w:iCs/>
          <w:sz w:val="28"/>
          <w:szCs w:val="28"/>
        </w:rPr>
      </w:pPr>
    </w:p>
    <w:p w:rsidR="00103E7F" w:rsidRDefault="00103E7F" w:rsidP="00103E7F">
      <w:pPr>
        <w:pStyle w:val="ad"/>
        <w:ind w:firstLine="709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Информация, указанная в электронной заявке впоследствии будет отражаться в протоколах в том виде, в котором была представлена.</w:t>
      </w:r>
    </w:p>
    <w:p w:rsidR="00103E7F" w:rsidRDefault="00103E7F" w:rsidP="00103E7F">
      <w:pPr>
        <w:pStyle w:val="ad"/>
        <w:ind w:firstLine="709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Полностью заполняется:</w:t>
      </w:r>
    </w:p>
    <w:p w:rsidR="00103E7F" w:rsidRDefault="00103E7F" w:rsidP="00103E7F">
      <w:pPr>
        <w:pStyle w:val="ad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1. Фамилия Имя (без сокращений) Отчество (при наличии) участника</w:t>
      </w:r>
    </w:p>
    <w:p w:rsidR="00103E7F" w:rsidRDefault="00103E7F" w:rsidP="00103E7F">
      <w:pPr>
        <w:pStyle w:val="ad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2. Дата рождения</w:t>
      </w:r>
    </w:p>
    <w:p w:rsidR="00103E7F" w:rsidRDefault="00103E7F" w:rsidP="00103E7F">
      <w:pPr>
        <w:pStyle w:val="ad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3. Категорию участника (внимательно заполняем согласно Программе соревнований)</w:t>
      </w:r>
    </w:p>
    <w:p w:rsidR="002C1D20" w:rsidRPr="00103E7F" w:rsidRDefault="002C1D20" w:rsidP="00103E7F"/>
    <w:sectPr w:rsidR="002C1D20" w:rsidRPr="00103E7F" w:rsidSect="00E94FF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8F5"/>
    <w:multiLevelType w:val="hybridMultilevel"/>
    <w:tmpl w:val="4AD8B332"/>
    <w:lvl w:ilvl="0" w:tplc="71D6B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F947F6"/>
    <w:multiLevelType w:val="hybridMultilevel"/>
    <w:tmpl w:val="558EC258"/>
    <w:lvl w:ilvl="0" w:tplc="FCE8E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1807F9"/>
    <w:multiLevelType w:val="hybridMultilevel"/>
    <w:tmpl w:val="52ACF2EC"/>
    <w:lvl w:ilvl="0" w:tplc="A5181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6616A"/>
    <w:multiLevelType w:val="multilevel"/>
    <w:tmpl w:val="C37C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54"/>
    <w:rsid w:val="00020F44"/>
    <w:rsid w:val="00062AD5"/>
    <w:rsid w:val="000A00A1"/>
    <w:rsid w:val="000D5FB9"/>
    <w:rsid w:val="00103E7F"/>
    <w:rsid w:val="001063AD"/>
    <w:rsid w:val="00134E6D"/>
    <w:rsid w:val="00166909"/>
    <w:rsid w:val="001B0B27"/>
    <w:rsid w:val="001C2204"/>
    <w:rsid w:val="001D1BC5"/>
    <w:rsid w:val="001F1FD7"/>
    <w:rsid w:val="00222C9C"/>
    <w:rsid w:val="002343F8"/>
    <w:rsid w:val="002903A5"/>
    <w:rsid w:val="002A306B"/>
    <w:rsid w:val="002C1D20"/>
    <w:rsid w:val="002F1153"/>
    <w:rsid w:val="00340805"/>
    <w:rsid w:val="00344ACA"/>
    <w:rsid w:val="00347ABD"/>
    <w:rsid w:val="003501BC"/>
    <w:rsid w:val="00363D6C"/>
    <w:rsid w:val="00386E45"/>
    <w:rsid w:val="00482D35"/>
    <w:rsid w:val="004F3BB7"/>
    <w:rsid w:val="004F50C1"/>
    <w:rsid w:val="00511935"/>
    <w:rsid w:val="00527EE0"/>
    <w:rsid w:val="00542790"/>
    <w:rsid w:val="005471FF"/>
    <w:rsid w:val="0056771E"/>
    <w:rsid w:val="0057151B"/>
    <w:rsid w:val="005A2B70"/>
    <w:rsid w:val="005D23B6"/>
    <w:rsid w:val="005E2FF3"/>
    <w:rsid w:val="00601E2C"/>
    <w:rsid w:val="00630AD7"/>
    <w:rsid w:val="006639DC"/>
    <w:rsid w:val="00674274"/>
    <w:rsid w:val="006A14E3"/>
    <w:rsid w:val="006E522A"/>
    <w:rsid w:val="00713835"/>
    <w:rsid w:val="0072381B"/>
    <w:rsid w:val="00726863"/>
    <w:rsid w:val="00744517"/>
    <w:rsid w:val="00763C8F"/>
    <w:rsid w:val="00777364"/>
    <w:rsid w:val="007778A2"/>
    <w:rsid w:val="007864ED"/>
    <w:rsid w:val="007C5E06"/>
    <w:rsid w:val="00814D6F"/>
    <w:rsid w:val="008230FB"/>
    <w:rsid w:val="00832A14"/>
    <w:rsid w:val="00832CAC"/>
    <w:rsid w:val="00845B1E"/>
    <w:rsid w:val="00876B0D"/>
    <w:rsid w:val="00917E9B"/>
    <w:rsid w:val="009D7722"/>
    <w:rsid w:val="00A04B59"/>
    <w:rsid w:val="00AB544E"/>
    <w:rsid w:val="00AD07BF"/>
    <w:rsid w:val="00B23C88"/>
    <w:rsid w:val="00B93E4B"/>
    <w:rsid w:val="00BE6177"/>
    <w:rsid w:val="00C0747B"/>
    <w:rsid w:val="00C35CD9"/>
    <w:rsid w:val="00C50754"/>
    <w:rsid w:val="00C52841"/>
    <w:rsid w:val="00C67AE0"/>
    <w:rsid w:val="00C768AE"/>
    <w:rsid w:val="00C81905"/>
    <w:rsid w:val="00C93C53"/>
    <w:rsid w:val="00CB6C32"/>
    <w:rsid w:val="00D32290"/>
    <w:rsid w:val="00D93068"/>
    <w:rsid w:val="00DC2E28"/>
    <w:rsid w:val="00E04E87"/>
    <w:rsid w:val="00E1310C"/>
    <w:rsid w:val="00E94FFF"/>
    <w:rsid w:val="00EC7734"/>
    <w:rsid w:val="00EE07AC"/>
    <w:rsid w:val="00F06D91"/>
    <w:rsid w:val="00F8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F3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771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E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D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E2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C2E28"/>
    <w:rPr>
      <w:b/>
      <w:bCs/>
    </w:rPr>
  </w:style>
  <w:style w:type="character" w:styleId="a5">
    <w:name w:val="Emphasis"/>
    <w:basedOn w:val="a0"/>
    <w:uiPriority w:val="20"/>
    <w:qFormat/>
    <w:rsid w:val="002343F8"/>
    <w:rPr>
      <w:i/>
      <w:iCs/>
    </w:rPr>
  </w:style>
  <w:style w:type="paragraph" w:styleId="a6">
    <w:name w:val="List Paragraph"/>
    <w:basedOn w:val="a"/>
    <w:uiPriority w:val="34"/>
    <w:qFormat/>
    <w:rsid w:val="001669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408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8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7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56771E"/>
    <w:rPr>
      <w:color w:val="0000FF"/>
      <w:u w:val="single"/>
    </w:rPr>
  </w:style>
  <w:style w:type="character" w:customStyle="1" w:styleId="channelbuttontitlegoff">
    <w:name w:val="channelbutton_title__gof_f"/>
    <w:basedOn w:val="a0"/>
    <w:rsid w:val="00674274"/>
  </w:style>
  <w:style w:type="character" w:customStyle="1" w:styleId="channelbuttonsubtitlec5elf">
    <w:name w:val="channelbutton_subtitle__c5elf"/>
    <w:basedOn w:val="a0"/>
    <w:rsid w:val="00674274"/>
  </w:style>
  <w:style w:type="character" w:customStyle="1" w:styleId="channelbuttonbutton7zdq0">
    <w:name w:val="channelbutton_button__7zdq0"/>
    <w:basedOn w:val="a0"/>
    <w:rsid w:val="00674274"/>
  </w:style>
  <w:style w:type="character" w:customStyle="1" w:styleId="20">
    <w:name w:val="Заголовок 2 Знак"/>
    <w:basedOn w:val="a0"/>
    <w:link w:val="2"/>
    <w:uiPriority w:val="9"/>
    <w:semiHidden/>
    <w:rsid w:val="007C5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Текст1"/>
    <w:basedOn w:val="a"/>
    <w:rsid w:val="007C5E06"/>
    <w:pPr>
      <w:suppressAutoHyphens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ce-paragraph">
    <w:name w:val="ce-paragraph"/>
    <w:basedOn w:val="a"/>
    <w:rsid w:val="007C5E0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2C1D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lockmorefirm">
    <w:name w:val="blockmorefirm"/>
    <w:basedOn w:val="a"/>
    <w:rsid w:val="002C1D20"/>
    <w:pPr>
      <w:spacing w:before="100" w:beforeAutospacing="1" w:after="100" w:afterAutospacing="1"/>
    </w:pPr>
  </w:style>
  <w:style w:type="character" w:customStyle="1" w:styleId="header-user-name">
    <w:name w:val="header-user-name"/>
    <w:qFormat/>
    <w:rsid w:val="005E2FF3"/>
  </w:style>
  <w:style w:type="paragraph" w:styleId="aa">
    <w:name w:val="Body Text Indent"/>
    <w:basedOn w:val="a"/>
    <w:link w:val="ab"/>
    <w:rsid w:val="005E2FF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E2FF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c">
    <w:name w:val="Table Grid"/>
    <w:basedOn w:val="a1"/>
    <w:rsid w:val="005E2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103E7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03E7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F3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771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E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D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E2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C2E28"/>
    <w:rPr>
      <w:b/>
      <w:bCs/>
    </w:rPr>
  </w:style>
  <w:style w:type="character" w:styleId="a5">
    <w:name w:val="Emphasis"/>
    <w:basedOn w:val="a0"/>
    <w:uiPriority w:val="20"/>
    <w:qFormat/>
    <w:rsid w:val="002343F8"/>
    <w:rPr>
      <w:i/>
      <w:iCs/>
    </w:rPr>
  </w:style>
  <w:style w:type="paragraph" w:styleId="a6">
    <w:name w:val="List Paragraph"/>
    <w:basedOn w:val="a"/>
    <w:uiPriority w:val="34"/>
    <w:qFormat/>
    <w:rsid w:val="001669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408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8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7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56771E"/>
    <w:rPr>
      <w:color w:val="0000FF"/>
      <w:u w:val="single"/>
    </w:rPr>
  </w:style>
  <w:style w:type="character" w:customStyle="1" w:styleId="channelbuttontitlegoff">
    <w:name w:val="channelbutton_title__gof_f"/>
    <w:basedOn w:val="a0"/>
    <w:rsid w:val="00674274"/>
  </w:style>
  <w:style w:type="character" w:customStyle="1" w:styleId="channelbuttonsubtitlec5elf">
    <w:name w:val="channelbutton_subtitle__c5elf"/>
    <w:basedOn w:val="a0"/>
    <w:rsid w:val="00674274"/>
  </w:style>
  <w:style w:type="character" w:customStyle="1" w:styleId="channelbuttonbutton7zdq0">
    <w:name w:val="channelbutton_button__7zdq0"/>
    <w:basedOn w:val="a0"/>
    <w:rsid w:val="00674274"/>
  </w:style>
  <w:style w:type="character" w:customStyle="1" w:styleId="20">
    <w:name w:val="Заголовок 2 Знак"/>
    <w:basedOn w:val="a0"/>
    <w:link w:val="2"/>
    <w:uiPriority w:val="9"/>
    <w:semiHidden/>
    <w:rsid w:val="007C5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Текст1"/>
    <w:basedOn w:val="a"/>
    <w:rsid w:val="007C5E06"/>
    <w:pPr>
      <w:suppressAutoHyphens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ce-paragraph">
    <w:name w:val="ce-paragraph"/>
    <w:basedOn w:val="a"/>
    <w:rsid w:val="007C5E0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2C1D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lockmorefirm">
    <w:name w:val="blockmorefirm"/>
    <w:basedOn w:val="a"/>
    <w:rsid w:val="002C1D20"/>
    <w:pPr>
      <w:spacing w:before="100" w:beforeAutospacing="1" w:after="100" w:afterAutospacing="1"/>
    </w:pPr>
  </w:style>
  <w:style w:type="character" w:customStyle="1" w:styleId="header-user-name">
    <w:name w:val="header-user-name"/>
    <w:qFormat/>
    <w:rsid w:val="005E2FF3"/>
  </w:style>
  <w:style w:type="paragraph" w:styleId="aa">
    <w:name w:val="Body Text Indent"/>
    <w:basedOn w:val="a"/>
    <w:link w:val="ab"/>
    <w:rsid w:val="005E2FF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E2FF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c">
    <w:name w:val="Table Grid"/>
    <w:basedOn w:val="a1"/>
    <w:rsid w:val="005E2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103E7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03E7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8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289">
              <w:marLeft w:val="0"/>
              <w:marRight w:val="54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2371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81789">
          <w:marLeft w:val="0"/>
          <w:marRight w:val="0"/>
          <w:marTop w:val="19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930207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5950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8" w:color="DEDEDE"/>
                        <w:left w:val="single" w:sz="6" w:space="8" w:color="DEDEDE"/>
                        <w:bottom w:val="single" w:sz="6" w:space="8" w:color="DEDEDE"/>
                        <w:right w:val="single" w:sz="6" w:space="8" w:color="DEDEDE"/>
                      </w:divBdr>
                    </w:div>
                  </w:divsChild>
                </w:div>
              </w:divsChild>
            </w:div>
            <w:div w:id="159843749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550">
          <w:marLeft w:val="0"/>
          <w:marRight w:val="0"/>
          <w:marTop w:val="0"/>
          <w:marBottom w:val="18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8957764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47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5943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309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10" w:color="EEEEEE"/>
                    <w:right w:val="none" w:sz="0" w:space="0" w:color="auto"/>
                  </w:divBdr>
                  <w:divsChild>
                    <w:div w:id="65831501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395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8" w:color="DEDEDE"/>
                                    <w:left w:val="single" w:sz="6" w:space="8" w:color="DEDEDE"/>
                                    <w:bottom w:val="single" w:sz="6" w:space="8" w:color="DEDEDE"/>
                                    <w:right w:val="single" w:sz="6" w:space="8" w:color="DEDED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4133738">
                          <w:marLeft w:val="90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55097">
                              <w:marLeft w:val="0"/>
                              <w:marRight w:val="5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7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097880">
                              <w:marLeft w:val="-900"/>
                              <w:marRight w:val="0"/>
                              <w:marTop w:val="54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414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7386">
              <w:marLeft w:val="0"/>
              <w:marRight w:val="54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9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2588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9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77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28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994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44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0054">
          <w:marLeft w:val="375"/>
          <w:marRight w:val="0"/>
          <w:marTop w:val="75"/>
          <w:marBottom w:val="180"/>
          <w:divBdr>
            <w:top w:val="single" w:sz="6" w:space="0" w:color="EBEBEB"/>
            <w:left w:val="single" w:sz="6" w:space="0" w:color="EBEBEB"/>
            <w:bottom w:val="single" w:sz="6" w:space="0" w:color="EBEBEB"/>
            <w:right w:val="single" w:sz="6" w:space="0" w:color="EBEBEB"/>
          </w:divBdr>
          <w:divsChild>
            <w:div w:id="1792674622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91402">
          <w:marLeft w:val="0"/>
          <w:marRight w:val="0"/>
          <w:marTop w:val="3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786582">
          <w:marLeft w:val="375"/>
          <w:marRight w:val="0"/>
          <w:marTop w:val="75"/>
          <w:marBottom w:val="180"/>
          <w:divBdr>
            <w:top w:val="single" w:sz="6" w:space="0" w:color="EBEBEB"/>
            <w:left w:val="single" w:sz="6" w:space="0" w:color="EBEBEB"/>
            <w:bottom w:val="single" w:sz="6" w:space="0" w:color="EBEBEB"/>
            <w:right w:val="single" w:sz="6" w:space="0" w:color="EBEBEB"/>
          </w:divBdr>
          <w:divsChild>
            <w:div w:id="309331593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44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639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7907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10" w:color="EEEEEE"/>
                    <w:right w:val="none" w:sz="0" w:space="0" w:color="auto"/>
                  </w:divBdr>
                  <w:divsChild>
                    <w:div w:id="1397383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97075">
                          <w:marLeft w:val="90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3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2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162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8" w:color="DEDEDE"/>
                                    <w:left w:val="single" w:sz="6" w:space="8" w:color="DEDEDE"/>
                                    <w:bottom w:val="single" w:sz="6" w:space="8" w:color="DEDEDE"/>
                                    <w:right w:val="single" w:sz="6" w:space="8" w:color="DEDED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167831">
                          <w:marLeft w:val="90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21651">
                              <w:marLeft w:val="0"/>
                              <w:marRight w:val="5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3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629">
          <w:marLeft w:val="0"/>
          <w:marRight w:val="0"/>
          <w:marTop w:val="19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9948001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6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1242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8" w:color="DEDEDE"/>
                        <w:left w:val="single" w:sz="6" w:space="8" w:color="DEDEDE"/>
                        <w:bottom w:val="single" w:sz="6" w:space="8" w:color="DEDEDE"/>
                        <w:right w:val="single" w:sz="6" w:space="8" w:color="DEDEDE"/>
                      </w:divBdr>
                    </w:div>
                  </w:divsChild>
                </w:div>
              </w:divsChild>
            </w:div>
            <w:div w:id="175986230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6632">
          <w:marLeft w:val="375"/>
          <w:marRight w:val="0"/>
          <w:marTop w:val="75"/>
          <w:marBottom w:val="180"/>
          <w:divBdr>
            <w:top w:val="single" w:sz="6" w:space="0" w:color="EBEBEB"/>
            <w:left w:val="single" w:sz="6" w:space="0" w:color="EBEBEB"/>
            <w:bottom w:val="single" w:sz="6" w:space="0" w:color="EBEBEB"/>
            <w:right w:val="single" w:sz="6" w:space="0" w:color="EBEBEB"/>
          </w:divBdr>
          <w:divsChild>
            <w:div w:id="568346790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58864">
          <w:marLeft w:val="0"/>
          <w:marRight w:val="0"/>
          <w:marTop w:val="3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788749">
          <w:marLeft w:val="375"/>
          <w:marRight w:val="0"/>
          <w:marTop w:val="75"/>
          <w:marBottom w:val="180"/>
          <w:divBdr>
            <w:top w:val="single" w:sz="6" w:space="0" w:color="EBEBEB"/>
            <w:left w:val="single" w:sz="6" w:space="0" w:color="EBEBEB"/>
            <w:bottom w:val="single" w:sz="6" w:space="0" w:color="EBEBEB"/>
            <w:right w:val="single" w:sz="6" w:space="0" w:color="EBEBEB"/>
          </w:divBdr>
          <w:divsChild>
            <w:div w:id="740493394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64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56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034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10" w:color="EEEEEE"/>
                    <w:right w:val="none" w:sz="0" w:space="0" w:color="auto"/>
                  </w:divBdr>
                  <w:divsChild>
                    <w:div w:id="16947277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01126">
                          <w:marLeft w:val="90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6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9738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8" w:color="DEDEDE"/>
                                    <w:left w:val="single" w:sz="6" w:space="8" w:color="DEDEDE"/>
                                    <w:bottom w:val="single" w:sz="6" w:space="8" w:color="DEDEDE"/>
                                    <w:right w:val="single" w:sz="6" w:space="8" w:color="DEDED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771976">
                          <w:marLeft w:val="90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8672">
                              <w:marLeft w:val="-900"/>
                              <w:marRight w:val="0"/>
                              <w:marTop w:val="54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Грани6</dc:creator>
  <cp:lastModifiedBy>Грани6</cp:lastModifiedBy>
  <cp:revision>2</cp:revision>
  <cp:lastPrinted>2022-10-07T10:43:00Z</cp:lastPrinted>
  <dcterms:created xsi:type="dcterms:W3CDTF">2024-01-23T11:33:00Z</dcterms:created>
  <dcterms:modified xsi:type="dcterms:W3CDTF">2024-01-23T11:33:00Z</dcterms:modified>
</cp:coreProperties>
</file>